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EC62" w14:textId="77777777" w:rsidR="0013318A" w:rsidRPr="00D90ED0" w:rsidRDefault="0013318A" w:rsidP="0013318A">
      <w:pPr>
        <w:rPr>
          <w:b/>
          <w:bCs/>
          <w:sz w:val="28"/>
          <w:szCs w:val="28"/>
        </w:rPr>
      </w:pPr>
      <w:bookmarkStart w:id="0" w:name="_GoBack"/>
      <w:bookmarkEnd w:id="0"/>
      <w:r w:rsidRPr="00D90ED0">
        <w:rPr>
          <w:b/>
          <w:bCs/>
          <w:sz w:val="28"/>
          <w:szCs w:val="28"/>
        </w:rPr>
        <w:t>Harmonogram audycji targowych 6-8 kwietnia 2022 r.</w:t>
      </w:r>
    </w:p>
    <w:p w14:paraId="75A413FF" w14:textId="6DA4B157" w:rsidR="0013318A" w:rsidRDefault="003516D1">
      <w:r>
        <w:t>I dzień</w:t>
      </w:r>
    </w:p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971"/>
        <w:gridCol w:w="3162"/>
        <w:gridCol w:w="1985"/>
      </w:tblGrid>
      <w:tr w:rsidR="0013318A" w:rsidRPr="0013318A" w14:paraId="3E2BDAD0" w14:textId="77777777" w:rsidTr="6D650084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43A57950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06.04.2022</w:t>
            </w:r>
          </w:p>
        </w:tc>
      </w:tr>
      <w:tr w:rsidR="0013318A" w:rsidRPr="0013318A" w14:paraId="1B25603F" w14:textId="77777777" w:rsidTr="6D650084">
        <w:trPr>
          <w:trHeight w:val="92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37634DB" w14:textId="17040BAA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Godziny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8D6807C" w14:textId="654FB294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Organizator z ŁCDNiKP / moderator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80C0777" w14:textId="5F0BBD9E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08721B8" w14:textId="1FFF014C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 xml:space="preserve">Czas trwania 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 min.</w:t>
            </w:r>
          </w:p>
        </w:tc>
      </w:tr>
      <w:tr w:rsidR="0013318A" w:rsidRPr="00C771F4" w14:paraId="1A3861CF" w14:textId="77777777" w:rsidTr="00C87211">
        <w:trPr>
          <w:trHeight w:val="68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EA008C" w14:textId="106DB4FF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</w:t>
            </w:r>
            <w:r w:rsidR="00BB77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30</w:t>
            </w: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- 10.45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C0E" w14:textId="77777777" w:rsidR="0013318A" w:rsidRPr="00C87211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211">
              <w:rPr>
                <w:rFonts w:ascii="Calibri" w:eastAsia="Times New Roman" w:hAnsi="Calibri" w:cs="Calibri"/>
                <w:color w:val="000000"/>
                <w:lang w:eastAsia="pl-PL"/>
              </w:rPr>
              <w:t>Urząd Miasta Łodzi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8A78" w14:textId="77777777" w:rsidR="0013318A" w:rsidRPr="00C771F4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Uroczyste rozpoczęcie </w:t>
            </w:r>
            <w:proofErr w:type="spellStart"/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eTargów</w:t>
            </w:r>
            <w:proofErr w:type="spellEnd"/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Edukacyjnych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FF14" w14:textId="3ADF8561" w:rsidR="0013318A" w:rsidRPr="00C771F4" w:rsidRDefault="00BB77AB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3318A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5 min.</w:t>
            </w:r>
          </w:p>
        </w:tc>
      </w:tr>
      <w:tr w:rsidR="0013318A" w:rsidRPr="00C771F4" w14:paraId="02DBC8F6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0CF6E1" w14:textId="5FDE1110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10.45 - 11.00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0C67BD74" w14:textId="77777777" w:rsidR="0013318A" w:rsidRPr="00C771F4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C771F4" w14:paraId="322C3B54" w14:textId="77777777" w:rsidTr="00C87211">
        <w:trPr>
          <w:trHeight w:val="61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B940E1" w14:textId="07FEAF2B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11.00 - 11.15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247" w14:textId="77777777" w:rsidR="0013318A" w:rsidRPr="007E5DB8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5DB8">
              <w:rPr>
                <w:rFonts w:ascii="Calibri" w:eastAsia="Times New Roman" w:hAnsi="Calibri" w:cs="Calibri"/>
                <w:lang w:eastAsia="pl-PL"/>
              </w:rPr>
              <w:t>Jarosław Tokarski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A39" w14:textId="2183A8CD" w:rsidR="00B067C6" w:rsidRPr="00C771F4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71F4">
              <w:t>01.</w:t>
            </w:r>
            <w:r w:rsidR="00B067C6" w:rsidRPr="00C771F4">
              <w:t>Jaką szkołę wybrać, aby pracować w branży IT, np. w firmie Fujitsu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71E5" w14:textId="77777777" w:rsidR="0013318A" w:rsidRPr="00C771F4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15 min</w:t>
            </w:r>
          </w:p>
        </w:tc>
      </w:tr>
      <w:tr w:rsidR="0013318A" w:rsidRPr="00C771F4" w14:paraId="7C865CAD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ECD6E3" w14:textId="4D1BF6E0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11.15 - 11.30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49FCA658" w14:textId="77777777" w:rsidR="0013318A" w:rsidRPr="00C771F4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C771F4" w14:paraId="712C90C3" w14:textId="77777777" w:rsidTr="00C87211">
        <w:trPr>
          <w:trHeight w:val="5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9E4977" w14:textId="3539CAB4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11.30 - 12.15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345E" w14:textId="62BA90A0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AMT - </w:t>
            </w:r>
            <w:proofErr w:type="spellStart"/>
            <w:r w:rsidRPr="6D65008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Cyrański</w:t>
            </w:r>
            <w:proofErr w:type="spellEnd"/>
            <w:r w:rsidRPr="6D65008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/Szaruga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E7B2" w14:textId="20F2EFAD" w:rsidR="0013318A" w:rsidRPr="00C771F4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02.</w:t>
            </w:r>
            <w:r w:rsidR="4C95B9EA" w:rsidRPr="00C771F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Koleją na Spitsbergen  - szkoły, które zaprowadzą Cię na szczyt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6092" w14:textId="77777777" w:rsidR="0013318A" w:rsidRPr="00C771F4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13318A" w:rsidRPr="00C771F4" w14:paraId="5B439E7E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BA6CDE" w14:textId="7F331E9E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12.15 - 12.30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6BEF6D5E" w14:textId="77777777" w:rsidR="0013318A" w:rsidRPr="00C771F4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C771F4" w14:paraId="0458441E" w14:textId="77777777" w:rsidTr="6D650084">
        <w:trPr>
          <w:trHeight w:val="60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241E9D" w14:textId="4750DADC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12.30 - 12.45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5AE2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Arkadiusz Trzuskowski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4E85" w14:textId="337C34FF" w:rsidR="0013318A" w:rsidRPr="00C771F4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="0013318A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 </w:t>
            </w:r>
            <w:r w:rsidR="00283DD7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spełniać</w:t>
            </w:r>
            <w:r w:rsidR="0013318A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F038F" w14:textId="77777777" w:rsidR="0013318A" w:rsidRPr="00C771F4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15 min.</w:t>
            </w:r>
          </w:p>
        </w:tc>
      </w:tr>
      <w:tr w:rsidR="0013318A" w:rsidRPr="00C771F4" w14:paraId="78535D5C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39EB18" w14:textId="5108DA23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12.45 - 13.00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4DFCDA66" w14:textId="77777777" w:rsidR="0013318A" w:rsidRPr="00C771F4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C771F4" w14:paraId="45EF91B7" w14:textId="77777777" w:rsidTr="00C87211">
        <w:trPr>
          <w:trHeight w:val="9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317840" w14:textId="15ECE355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13.00 - 13.30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0365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Bugajska - </w:t>
            </w:r>
            <w:proofErr w:type="spellStart"/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Możyszek</w:t>
            </w:r>
            <w:proofErr w:type="spellEnd"/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Anna </w:t>
            </w:r>
            <w:proofErr w:type="spellStart"/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Zientalska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12DA" w14:textId="0B659E60" w:rsidR="0013318A" w:rsidRPr="00C771F4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04.</w:t>
            </w:r>
            <w:r w:rsidR="0013318A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Poznaj siebie i wykorzyst</w:t>
            </w:r>
            <w:r w:rsidR="003C1906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13318A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j swój potencjał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3B3E" w14:textId="77777777" w:rsidR="0013318A" w:rsidRPr="00C771F4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30 min.</w:t>
            </w:r>
          </w:p>
        </w:tc>
      </w:tr>
      <w:tr w:rsidR="0013318A" w:rsidRPr="0013318A" w14:paraId="6813DFF4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B5EB4E" w14:textId="76625EDF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13.30 - 13.45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6810D04C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13318A" w14:paraId="74662A5C" w14:textId="77777777" w:rsidTr="6D650084">
        <w:trPr>
          <w:trHeight w:val="43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838681" w14:textId="05F11E66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13.45 - 14.30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BEE2A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78EE" w14:textId="187780FA" w:rsidR="0013318A" w:rsidRPr="0013318A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</w:t>
            </w:r>
            <w:r w:rsidR="00FD0FCA">
              <w:rPr>
                <w:rFonts w:ascii="Calibri" w:eastAsia="Times New Roman" w:hAnsi="Calibri" w:cs="Calibri"/>
                <w:color w:val="000000"/>
                <w:lang w:eastAsia="pl-PL"/>
              </w:rPr>
              <w:t>Droga do kariery w branży</w:t>
            </w:r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instalac</w:t>
            </w:r>
            <w:r w:rsidR="00FD0FCA">
              <w:rPr>
                <w:rFonts w:ascii="Calibri" w:eastAsia="Times New Roman" w:hAnsi="Calibri" w:cs="Calibri"/>
                <w:color w:val="000000"/>
                <w:lang w:eastAsia="pl-PL"/>
              </w:rPr>
              <w:t>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1ABA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13318A" w:rsidRPr="0013318A" w14:paraId="7374B9CF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73EEA1" w14:textId="297B10F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14.30 - 14.45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10965CD9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13318A" w14:paraId="53A5687E" w14:textId="77777777" w:rsidTr="6D650084">
        <w:trPr>
          <w:trHeight w:val="61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093741" w14:textId="62F43AC5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14.45 - 15.30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99898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Beata Wielkopolan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F336" w14:textId="6D2866AF" w:rsidR="0013318A" w:rsidRPr="0013318A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</w:t>
            </w:r>
            <w:r w:rsidR="008B4AD6">
              <w:rPr>
                <w:rFonts w:ascii="Calibri" w:eastAsia="Times New Roman" w:hAnsi="Calibri" w:cs="Calibri"/>
                <w:color w:val="000000"/>
                <w:lang w:eastAsia="pl-PL"/>
              </w:rPr>
              <w:t>Oferta dla uczniów o specjalnych potrzebach edukacyjnych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18FC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13318A" w:rsidRPr="0013318A" w14:paraId="70BA223D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A687A9" w14:textId="050BE25D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15.30 - 15.45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0EAF28BA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13318A" w14:paraId="009D9D89" w14:textId="77777777" w:rsidTr="6D650084">
        <w:trPr>
          <w:trHeight w:val="61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FC0609E" w14:textId="3F5006E5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15.45 - 16.15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475AF4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Zdzisław Anglart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78F60C" w14:textId="37FDBEA5" w:rsidR="0013318A" w:rsidRPr="0013318A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</w:t>
            </w:r>
            <w:r w:rsidR="00081C04">
              <w:rPr>
                <w:rFonts w:ascii="Calibri" w:eastAsia="Times New Roman" w:hAnsi="Calibri" w:cs="Calibri"/>
                <w:color w:val="000000"/>
                <w:lang w:eastAsia="pl-PL"/>
              </w:rPr>
              <w:t>Szkoła poligraficzna - s</w:t>
            </w:r>
            <w:r w:rsidR="008B4AD6">
              <w:rPr>
                <w:rFonts w:ascii="Calibri" w:eastAsia="Times New Roman" w:hAnsi="Calibri" w:cs="Calibri"/>
                <w:color w:val="000000"/>
                <w:lang w:eastAsia="pl-PL"/>
              </w:rPr>
              <w:t>pełnione marzeni</w:t>
            </w:r>
            <w:r w:rsidR="00081C04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8B4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081C04">
              <w:rPr>
                <w:rFonts w:ascii="Calibri" w:eastAsia="Times New Roman" w:hAnsi="Calibri" w:cs="Calibri"/>
                <w:color w:val="000000"/>
                <w:lang w:eastAsia="pl-PL"/>
              </w:rPr>
              <w:t>Guttenberga</w:t>
            </w:r>
            <w:proofErr w:type="spellEnd"/>
            <w:r w:rsidR="00081C0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83CEB3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30 min.</w:t>
            </w:r>
          </w:p>
        </w:tc>
      </w:tr>
      <w:tr w:rsidR="0013318A" w:rsidRPr="0013318A" w14:paraId="48D3DBDA" w14:textId="77777777" w:rsidTr="6D650084">
        <w:trPr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39B14645" w14:textId="1FDFBF92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16.15 - 16.30</w:t>
            </w:r>
          </w:p>
        </w:tc>
        <w:tc>
          <w:tcPr>
            <w:tcW w:w="7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60E19311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13318A" w:rsidRPr="0013318A" w14:paraId="3341E97B" w14:textId="77777777" w:rsidTr="6D650084">
        <w:trPr>
          <w:trHeight w:val="9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2A60A86" w14:textId="460E3174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16.30 - 16.50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EE5F5E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Katarzyna Skolimowska, Małgorzata Krukowska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CD64D3" w14:textId="043DE42B" w:rsidR="0013318A" w:rsidRPr="0013318A" w:rsidRDefault="00502583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</w:t>
            </w:r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7E00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espół </w:t>
            </w:r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7E00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zkół </w:t>
            </w:r>
            <w:proofErr w:type="spellStart"/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7E0053">
              <w:rPr>
                <w:rFonts w:ascii="Calibri" w:eastAsia="Times New Roman" w:hAnsi="Calibri" w:cs="Calibri"/>
                <w:color w:val="000000"/>
                <w:lang w:eastAsia="pl-PL"/>
              </w:rPr>
              <w:t>echniczno</w:t>
            </w:r>
            <w:proofErr w:type="spellEnd"/>
            <w:r w:rsidR="007E00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7E0053">
              <w:rPr>
                <w:rFonts w:ascii="Calibri" w:eastAsia="Times New Roman" w:hAnsi="Calibri" w:cs="Calibri"/>
                <w:color w:val="000000"/>
                <w:lang w:eastAsia="pl-PL"/>
              </w:rPr>
              <w:t>nformatycznych</w:t>
            </w:r>
            <w:r w:rsidR="0013318A"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Szkołą Promującą Zdrowie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A1F506" w14:textId="77777777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minut </w:t>
            </w:r>
          </w:p>
        </w:tc>
      </w:tr>
      <w:tr w:rsidR="0013318A" w:rsidRPr="0013318A" w14:paraId="6BA08015" w14:textId="77777777" w:rsidTr="6D650084">
        <w:trPr>
          <w:trHeight w:val="39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A6E8BB" w14:textId="313F7302" w:rsidR="0013318A" w:rsidRPr="0013318A" w:rsidRDefault="0013318A" w:rsidP="00133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16.50 - 17.00</w:t>
            </w:r>
          </w:p>
        </w:tc>
        <w:tc>
          <w:tcPr>
            <w:tcW w:w="7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583B07A1" w14:textId="77777777" w:rsidR="0013318A" w:rsidRPr="0013318A" w:rsidRDefault="0013318A" w:rsidP="0013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18A">
              <w:rPr>
                <w:rFonts w:ascii="Calibri" w:eastAsia="Times New Roman" w:hAnsi="Calibri" w:cs="Calibri"/>
                <w:color w:val="000000"/>
                <w:lang w:eastAsia="pl-PL"/>
              </w:rPr>
              <w:t>Prezentacja filmów. Zakończenie II dnia</w:t>
            </w:r>
          </w:p>
        </w:tc>
      </w:tr>
    </w:tbl>
    <w:p w14:paraId="5BB823A0" w14:textId="5FF2EB5F" w:rsidR="00EA450A" w:rsidRDefault="00C36AF8"/>
    <w:p w14:paraId="7892B5E6" w14:textId="77777777" w:rsidR="007E5DB8" w:rsidRDefault="007E5DB8">
      <w:r>
        <w:br w:type="page"/>
      </w:r>
    </w:p>
    <w:p w14:paraId="053C7475" w14:textId="57587BD0" w:rsidR="0013318A" w:rsidRDefault="003516D1">
      <w:r>
        <w:lastRenderedPageBreak/>
        <w:t>II dzień</w:t>
      </w:r>
    </w:p>
    <w:tbl>
      <w:tblPr>
        <w:tblW w:w="92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54"/>
        <w:gridCol w:w="3457"/>
        <w:gridCol w:w="1843"/>
      </w:tblGrid>
      <w:tr w:rsidR="003516D1" w:rsidRPr="003516D1" w14:paraId="1D7B5124" w14:textId="77777777" w:rsidTr="6D650084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75D23D01" w14:textId="77777777" w:rsidR="003516D1" w:rsidRPr="003516D1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07.04.2022</w:t>
            </w:r>
          </w:p>
        </w:tc>
      </w:tr>
      <w:tr w:rsidR="006C47D2" w:rsidRPr="003516D1" w14:paraId="0CE49748" w14:textId="77777777" w:rsidTr="6D650084">
        <w:trPr>
          <w:trHeight w:val="9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EE49CA2" w14:textId="3991D5B6" w:rsidR="006C47D2" w:rsidRPr="003516D1" w:rsidRDefault="006C47D2" w:rsidP="006C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Godziny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359C26D" w14:textId="34F51620" w:rsidR="006C47D2" w:rsidRPr="003516D1" w:rsidRDefault="006C47D2" w:rsidP="006C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Organizator z ŁCDNiKP / moderator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584A5B0" w14:textId="7F9D934B" w:rsidR="006C47D2" w:rsidRPr="003516D1" w:rsidRDefault="006C47D2" w:rsidP="006C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CD545D4" w14:textId="424215A0" w:rsidR="006C47D2" w:rsidRPr="003516D1" w:rsidRDefault="006C47D2" w:rsidP="006C4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 xml:space="preserve">Czas trwania 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 min.</w:t>
            </w:r>
          </w:p>
        </w:tc>
      </w:tr>
      <w:tr w:rsidR="003516D1" w:rsidRPr="003516D1" w14:paraId="1D0BDD71" w14:textId="77777777" w:rsidTr="00C87211">
        <w:trPr>
          <w:trHeight w:val="49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8C60A6" w14:textId="23A334B8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10.00</w:t>
            </w:r>
            <w:r w:rsidR="006C47D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– 10.45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A2AF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005F" w14:textId="1697A7A8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09.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Technologie przyszłości w motoryzacji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0C76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45 min</w:t>
            </w:r>
          </w:p>
        </w:tc>
      </w:tr>
      <w:tr w:rsidR="003516D1" w:rsidRPr="003516D1" w14:paraId="6F5AB777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3AF1F8" w14:textId="5EF0F4A3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10.45</w:t>
            </w:r>
            <w:r w:rsidR="006C47D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– 11.00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4F61A098" w14:textId="77777777" w:rsidR="003516D1" w:rsidRPr="00C771F4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74D6A003" w14:textId="77777777" w:rsidTr="00C87211">
        <w:trPr>
          <w:trHeight w:val="56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63D3EAE" w14:textId="5F42309A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11.00 - 11.45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69A42CB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Marek Wilmowski Ewa Koper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7015EAF" w14:textId="663024E8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CF7C82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ekrutacja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="00CF7C82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to jest proste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19A5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45min</w:t>
            </w:r>
          </w:p>
        </w:tc>
      </w:tr>
      <w:tr w:rsidR="003516D1" w:rsidRPr="003516D1" w14:paraId="4D34FFA7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C58175" w14:textId="47F149FD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11.45 - 12.00</w:t>
            </w:r>
          </w:p>
        </w:tc>
        <w:tc>
          <w:tcPr>
            <w:tcW w:w="7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7C0454C5" w14:textId="77777777" w:rsidR="003516D1" w:rsidRPr="00C771F4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459B6404" w14:textId="77777777" w:rsidTr="00C87211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408DB3" w14:textId="52FA2391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12.00 - 12.45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D250" w14:textId="77777777" w:rsidR="003516D1" w:rsidRPr="00DC602B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C602B">
              <w:rPr>
                <w:rFonts w:ascii="Calibri" w:eastAsia="Times New Roman" w:hAnsi="Calibri" w:cs="Calibri"/>
                <w:lang w:eastAsia="pl-PL"/>
              </w:rPr>
              <w:t xml:space="preserve">Barbara Preczyńska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0913" w14:textId="69662607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lang w:eastAsia="pl-PL"/>
              </w:rPr>
              <w:t>11.</w:t>
            </w:r>
            <w:r w:rsidR="003516D1" w:rsidRPr="00C771F4">
              <w:rPr>
                <w:rFonts w:ascii="Calibri" w:eastAsia="Times New Roman" w:hAnsi="Calibri" w:cs="Calibri"/>
                <w:lang w:eastAsia="pl-PL"/>
              </w:rPr>
              <w:t>Poznajemy zawody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F8B8" w14:textId="1B4E9DBC" w:rsidR="003516D1" w:rsidRPr="00DC602B" w:rsidRDefault="00CF7C82" w:rsidP="003516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C602B">
              <w:rPr>
                <w:rFonts w:ascii="Calibri" w:eastAsia="Times New Roman" w:hAnsi="Calibri" w:cs="Calibri"/>
                <w:lang w:eastAsia="pl-PL"/>
              </w:rPr>
              <w:t>45 min.</w:t>
            </w:r>
          </w:p>
        </w:tc>
      </w:tr>
      <w:tr w:rsidR="003516D1" w:rsidRPr="003516D1" w14:paraId="2423F2B0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58B7A1" w14:textId="4D348BDE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12.45 - 13.00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678994F2" w14:textId="77777777" w:rsidR="003516D1" w:rsidRPr="00C771F4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08D2C18A" w14:textId="77777777" w:rsidTr="00C87211">
        <w:trPr>
          <w:trHeight w:val="61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221D90" w14:textId="1DD26A45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13.00 - 13.45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5B3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  <w:proofErr w:type="spellStart"/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Wrąbel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3A33" w14:textId="5855778D" w:rsidR="003516D1" w:rsidRPr="00C771F4" w:rsidRDefault="00502583" w:rsidP="6D65008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771F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12.</w:t>
            </w:r>
            <w:r w:rsidR="6D650084" w:rsidRPr="00C771F4">
              <w:rPr>
                <w:rFonts w:ascii="Calibri" w:eastAsia="Calibri" w:hAnsi="Calibri" w:cs="Calibri"/>
                <w:color w:val="000000" w:themeColor="text1"/>
              </w:rPr>
              <w:t xml:space="preserve"> Magia Erasmusa – korzyści społeczności szkolnej z udziału w Programie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65A9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3516D1" w:rsidRPr="003516D1" w14:paraId="4C32751D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578701" w14:textId="4C9D774D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13.45 - 14.00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70E2E9DB" w14:textId="77777777" w:rsidR="003516D1" w:rsidRPr="003516D1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00AC331D" w14:textId="77777777" w:rsidTr="00C87211">
        <w:trPr>
          <w:trHeight w:val="6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C3AB6F" w14:textId="069BB569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14.00 - 14.40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941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Mariola Zajdlic, Elżbieta Kolczyńska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6AD6" w14:textId="681C5C5E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Mały Książę w XV LO, czyli o </w:t>
            </w:r>
            <w:r w:rsidR="00CF7C82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budowaniu relacji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86FC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40 minut</w:t>
            </w:r>
          </w:p>
        </w:tc>
      </w:tr>
      <w:tr w:rsidR="003516D1" w:rsidRPr="003516D1" w14:paraId="0E73964E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319089" w14:textId="672002A8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14.40 - 14.55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2D82D008" w14:textId="77777777" w:rsidR="003516D1" w:rsidRPr="00C771F4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5BF7DBF3" w14:textId="77777777" w:rsidTr="6D650084">
        <w:trPr>
          <w:trHeight w:val="6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59E82F" w14:textId="24007B30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14.55 - 15.25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D0F3E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Monika </w:t>
            </w:r>
            <w:proofErr w:type="spellStart"/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Antosiak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AE91E4" w14:textId="6FDF4998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  <w:r w:rsidR="002630C4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Służby mundurowe – zaplanuj swoją przyszłość w XVIII Liceum Ogólnokształcącym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C5E7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30 min.</w:t>
            </w:r>
          </w:p>
        </w:tc>
      </w:tr>
      <w:tr w:rsidR="003516D1" w:rsidRPr="003516D1" w14:paraId="047F9E24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BDD97C" w14:textId="4185D1EC" w:rsidR="003516D1" w:rsidRPr="003516D1" w:rsidRDefault="006C47D2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  <w:r w:rsidR="003516D1"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5.25 - 15.40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644D4C93" w14:textId="77777777" w:rsidR="003516D1" w:rsidRPr="00C771F4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2CDD2B55" w14:textId="77777777" w:rsidTr="00C87211">
        <w:trPr>
          <w:trHeight w:val="52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E26C6C" w14:textId="6E288BAA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15.40 -16.00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E8E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Jarosław Tokarski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A6D3" w14:textId="61CAAEEE" w:rsidR="003516D1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  <w:r w:rsidR="009365A0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Szkoły odpowiadające na p</w:t>
            </w:r>
            <w:r w:rsidR="002630C4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otrzeby branży </w:t>
            </w:r>
            <w:r w:rsidR="003516D1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budowlan</w:t>
            </w:r>
            <w:r w:rsidR="002630C4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34F" w14:textId="77777777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20 min</w:t>
            </w:r>
          </w:p>
        </w:tc>
      </w:tr>
      <w:tr w:rsidR="003516D1" w:rsidRPr="003516D1" w14:paraId="27C0E9AA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D4271C" w14:textId="117956BC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16.00 - 16.15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54ED1EBC" w14:textId="77777777" w:rsidR="003516D1" w:rsidRPr="003516D1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3516D1" w:rsidRPr="003516D1" w14:paraId="65FBA57E" w14:textId="77777777" w:rsidTr="00C87211">
        <w:trPr>
          <w:trHeight w:val="67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D0F0A8" w14:textId="1180D5A5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16.15 - 1</w:t>
            </w:r>
            <w:r w:rsidR="00EA4F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 w:rsidR="00EA4F8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</w:t>
            </w: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4F7" w14:textId="68EACE45" w:rsidR="003516D1" w:rsidRPr="003516D1" w:rsidRDefault="00DC602B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Ciemnicka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D6FD998" w14:textId="4F2BA093" w:rsidR="001C64F6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lang w:eastAsia="pl-PL"/>
              </w:rPr>
              <w:t>16.</w:t>
            </w:r>
            <w:r w:rsidR="001C64F6" w:rsidRPr="00C771F4">
              <w:rPr>
                <w:rFonts w:ascii="Calibri" w:eastAsia="Times New Roman" w:hAnsi="Calibri" w:cs="Calibri"/>
                <w:lang w:eastAsia="pl-PL"/>
              </w:rPr>
              <w:t>Dziewczyny i chłopcy – pora na język obcy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6FB6919" w14:textId="6ACEEF14" w:rsidR="00732C14" w:rsidRPr="003516D1" w:rsidRDefault="007B1C18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771F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</w:t>
            </w:r>
          </w:p>
        </w:tc>
      </w:tr>
      <w:tr w:rsidR="007B1C18" w:rsidRPr="003516D1" w14:paraId="0CE06D97" w14:textId="77777777" w:rsidTr="00C87211">
        <w:trPr>
          <w:trHeight w:val="279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E8E319" w14:textId="01FB3F0F" w:rsidR="007B1C18" w:rsidRPr="003516D1" w:rsidRDefault="007B1C18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07D837C6" w14:textId="77777777" w:rsidR="007B1C18" w:rsidRPr="00C771F4" w:rsidRDefault="007B1C18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365A0" w:rsidRPr="003516D1" w14:paraId="0799B54E" w14:textId="77777777" w:rsidTr="00C87211">
        <w:trPr>
          <w:trHeight w:val="628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063259" w14:textId="5196233F" w:rsidR="009365A0" w:rsidRPr="003516D1" w:rsidRDefault="00EA4F8A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30</w:t>
            </w: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  <w:r w:rsidRPr="00351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5CA5" w14:textId="00594871" w:rsidR="009365A0" w:rsidRPr="003516D1" w:rsidRDefault="00DC602B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Sztombka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DCF763" w14:textId="606B6EDF" w:rsidR="009365A0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99231753"/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  <w:r w:rsidR="001C64F6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XXIII LO – szkoła </w:t>
            </w:r>
            <w:r w:rsidR="002E181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rozwijająca zainteresowania uczniów</w:t>
            </w:r>
            <w:bookmarkEnd w:id="1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0B7BD0" w14:textId="7C91776A" w:rsidR="009365A0" w:rsidRPr="003516D1" w:rsidRDefault="00732C14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 min.</w:t>
            </w:r>
          </w:p>
        </w:tc>
      </w:tr>
      <w:tr w:rsidR="00DC271E" w:rsidRPr="003516D1" w14:paraId="084BDBB7" w14:textId="77777777" w:rsidTr="00C87211">
        <w:trPr>
          <w:trHeight w:val="17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EA0488" w14:textId="4E6D9695" w:rsidR="00DC271E" w:rsidRPr="003516D1" w:rsidRDefault="6D650084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16.45 - 16.48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32BC9924" w14:textId="77777777" w:rsidR="00DC271E" w:rsidRPr="00C771F4" w:rsidRDefault="00DC271E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365A0" w:rsidRPr="003516D1" w14:paraId="40899291" w14:textId="77777777" w:rsidTr="00C87211">
        <w:trPr>
          <w:trHeight w:val="642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F0BF3C" w14:textId="07A31C1E" w:rsidR="009365A0" w:rsidRPr="003516D1" w:rsidRDefault="00EA4F8A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16.48 - 17.08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828" w14:textId="7051317B" w:rsidR="009365A0" w:rsidRPr="003516D1" w:rsidRDefault="00DC602B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Danuta Górecka, Beata Wielkopolan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73DE02" w14:textId="03D0B9CA" w:rsidR="009365A0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2" w:name="_Hlk99232457"/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  <w:r w:rsidR="007B1C18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Szkoły dla talentów humanistycznych</w:t>
            </w:r>
            <w:bookmarkEnd w:id="2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18C6A6" w14:textId="59DDFD2D" w:rsidR="009365A0" w:rsidRPr="003516D1" w:rsidRDefault="00C771F4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7B1C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</w:t>
            </w:r>
          </w:p>
        </w:tc>
      </w:tr>
      <w:tr w:rsidR="00DC271E" w:rsidRPr="003516D1" w14:paraId="0459AAB5" w14:textId="77777777" w:rsidTr="00C87211">
        <w:trPr>
          <w:trHeight w:val="1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730CEB" w14:textId="77777777" w:rsidR="00DC271E" w:rsidRPr="003516D1" w:rsidRDefault="00DC271E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00F64FA2" w14:textId="77777777" w:rsidR="00DC271E" w:rsidRPr="00C771F4" w:rsidRDefault="00DC271E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365A0" w:rsidRPr="003516D1" w14:paraId="23511DFB" w14:textId="77777777" w:rsidTr="00C87211">
        <w:trPr>
          <w:trHeight w:val="537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A8F018" w14:textId="6026D25D" w:rsidR="009365A0" w:rsidRPr="003516D1" w:rsidRDefault="00EA4F8A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17.08 - 17.23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A794" w14:textId="355F0474" w:rsidR="009365A0" w:rsidRPr="003516D1" w:rsidRDefault="00DC602B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Aldona </w:t>
            </w:r>
            <w:r w:rsidR="00BD1FE7">
              <w:rPr>
                <w:rFonts w:ascii="Calibri" w:eastAsia="Times New Roman" w:hAnsi="Calibri" w:cs="Calibri"/>
                <w:color w:val="000000"/>
                <w:lang w:eastAsia="pl-PL"/>
              </w:rPr>
              <w:t>Malinowska Danielewicz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9CB0F5" w14:textId="6FA2A25F" w:rsidR="009365A0" w:rsidRPr="00C771F4" w:rsidRDefault="00502583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3" w:name="_Hlk99232915"/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  <w:r w:rsidR="002E181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 i </w:t>
            </w:r>
            <w:proofErr w:type="spellStart"/>
            <w:r w:rsidR="002E181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="002E181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 – szkoły rozwijające uzdolnienia artystyczne</w:t>
            </w:r>
            <w:bookmarkEnd w:id="3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3D78D3" w14:textId="3BB9F99D" w:rsidR="009365A0" w:rsidRPr="003516D1" w:rsidRDefault="007B1C18" w:rsidP="00351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771F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</w:t>
            </w:r>
            <w:r w:rsidR="00732C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516D1" w:rsidRPr="003516D1" w14:paraId="66CE2F1C" w14:textId="77777777" w:rsidTr="6D6500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08C292" w14:textId="16FB9E76" w:rsidR="003516D1" w:rsidRPr="003516D1" w:rsidRDefault="003516D1" w:rsidP="00351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17.</w:t>
            </w:r>
            <w:r w:rsidR="00EA4F8A"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23</w:t>
            </w:r>
            <w:r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 xml:space="preserve"> - 17.</w:t>
            </w:r>
            <w:r w:rsidR="00EA4F8A" w:rsidRPr="6D6500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30</w:t>
            </w:r>
          </w:p>
        </w:tc>
        <w:tc>
          <w:tcPr>
            <w:tcW w:w="72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251D0ED1" w14:textId="77777777" w:rsidR="003516D1" w:rsidRPr="003516D1" w:rsidRDefault="003516D1" w:rsidP="0035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6D1">
              <w:rPr>
                <w:rFonts w:ascii="Calibri" w:eastAsia="Times New Roman" w:hAnsi="Calibri" w:cs="Calibri"/>
                <w:color w:val="000000"/>
                <w:lang w:eastAsia="pl-PL"/>
              </w:rPr>
              <w:t>Prezentacja filmów. Zakończenie II dnia</w:t>
            </w:r>
          </w:p>
        </w:tc>
      </w:tr>
    </w:tbl>
    <w:p w14:paraId="6359EDBE" w14:textId="77777777" w:rsidR="003516D1" w:rsidRDefault="003516D1"/>
    <w:p w14:paraId="5CC0ABAB" w14:textId="77777777" w:rsidR="00DC602B" w:rsidRDefault="00DC602B">
      <w:r>
        <w:br w:type="page"/>
      </w:r>
    </w:p>
    <w:p w14:paraId="2D6CFD7B" w14:textId="488977AB" w:rsidR="006C47D2" w:rsidRDefault="006C47D2">
      <w:r>
        <w:lastRenderedPageBreak/>
        <w:t>III dzień</w:t>
      </w:r>
    </w:p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818"/>
        <w:gridCol w:w="3157"/>
        <w:gridCol w:w="2268"/>
      </w:tblGrid>
      <w:tr w:rsidR="00A44FFC" w:rsidRPr="00A44FFC" w14:paraId="4A58A63A" w14:textId="77777777" w:rsidTr="113213D0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407101A3" w14:textId="77777777" w:rsidR="00A44FFC" w:rsidRPr="00A44FFC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08.04.2022</w:t>
            </w:r>
          </w:p>
        </w:tc>
      </w:tr>
      <w:tr w:rsidR="00A44FFC" w:rsidRPr="00A44FFC" w14:paraId="0CFFB241" w14:textId="77777777" w:rsidTr="113213D0">
        <w:trPr>
          <w:trHeight w:val="90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5EDDB02" w14:textId="7E492298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Godziny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0F7B0B2" w14:textId="4BDE0A8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Organizator z ŁCDNiKP / moderator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94275C1" w14:textId="54A3651C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5AC45D5" w14:textId="67AE5B99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703AA9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 xml:space="preserve">Czas trwania 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 min.</w:t>
            </w:r>
          </w:p>
        </w:tc>
      </w:tr>
      <w:tr w:rsidR="00A44FFC" w:rsidRPr="00A44FFC" w14:paraId="59D8F3D5" w14:textId="77777777" w:rsidTr="113213D0">
        <w:trPr>
          <w:trHeight w:val="80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663218" w14:textId="48CA7E38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10.00 - 10.45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B54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AMT </w:t>
            </w:r>
            <w:proofErr w:type="spellStart"/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Cyranski</w:t>
            </w:r>
            <w:proofErr w:type="spellEnd"/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/Szaruga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C95D" w14:textId="27340FB0" w:rsidR="00A44FFC" w:rsidRPr="00A44FFC" w:rsidRDefault="00502583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  <w:bookmarkStart w:id="4" w:name="_Hlk99293103"/>
            <w:r w:rsidR="009365A0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44FFC"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arto już teraz </w:t>
            </w:r>
            <w:r w:rsidR="009365A0">
              <w:rPr>
                <w:rFonts w:ascii="Calibri" w:eastAsia="Times New Roman" w:hAnsi="Calibri" w:cs="Calibri"/>
                <w:color w:val="000000"/>
                <w:lang w:eastAsia="pl-PL"/>
              </w:rPr>
              <w:t>po</w:t>
            </w:r>
            <w:r w:rsidR="00A44FFC"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myśleć o maturze z informatyki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E94C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A44FFC" w:rsidRPr="00A44FFC" w14:paraId="0E452EF7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0F0971" w14:textId="1DFE8748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10.45 - 11.00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22EA36CE" w14:textId="77777777" w:rsidR="00A44FFC" w:rsidRPr="00A44FFC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A44FFC" w:rsidRPr="00A44FFC" w14:paraId="72197A7E" w14:textId="77777777" w:rsidTr="113213D0">
        <w:trPr>
          <w:trHeight w:val="74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278111" w14:textId="4E9CC58E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11.00 - 11.45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19A7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Małgorzata Sienna Renata Galas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0984" w14:textId="2317F20A" w:rsidR="00060E55" w:rsidRPr="00060E55" w:rsidRDefault="00502583" w:rsidP="00060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  <w:r w:rsidR="00060E55" w:rsidRPr="000E444B">
              <w:rPr>
                <w:rFonts w:ascii="Calibri" w:eastAsia="Times New Roman" w:hAnsi="Calibri" w:cs="Calibri"/>
                <w:lang w:eastAsia="pl-PL"/>
              </w:rPr>
              <w:t>Jak rozpoznać ścieżkę kariery zawodowej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CB84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A44FFC" w:rsidRPr="00A44FFC" w14:paraId="594C298C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7D2810" w14:textId="66D7FCB9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11.45 - 12.00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1A76C40F" w14:textId="77777777" w:rsidR="00A44FFC" w:rsidRPr="00A44FFC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A44FFC" w:rsidRPr="00A44FFC" w14:paraId="7D861002" w14:textId="77777777" w:rsidTr="113213D0">
        <w:trPr>
          <w:trHeight w:val="89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E2BF3E" w14:textId="4F5A936D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12.00 - 12.45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9020" w14:textId="6150F1D9" w:rsidR="00A44FFC" w:rsidRPr="00A44FFC" w:rsidRDefault="5CDF8890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D65008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Ewa Koper Małgorzata Sienna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1D54" w14:textId="44F8974A" w:rsidR="00A44FFC" w:rsidRPr="00C771F4" w:rsidRDefault="00502583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060E5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ekrutacja – to jest proste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E32E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A44FFC" w:rsidRPr="00A44FFC" w14:paraId="6E8359A3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2114B0" w14:textId="52A639E9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12.45 - 13.00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5F23766F" w14:textId="77777777" w:rsidR="00A44FFC" w:rsidRPr="00C771F4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A44FFC" w:rsidRPr="00A44FFC" w14:paraId="1E39C1BF" w14:textId="77777777" w:rsidTr="113213D0">
        <w:trPr>
          <w:trHeight w:val="6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12AFD6" w14:textId="17AC6394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13.00 - 13.45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74B1" w14:textId="77777777" w:rsidR="00A44FFC" w:rsidRPr="007776F0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776F0">
              <w:rPr>
                <w:rFonts w:ascii="Calibri" w:eastAsia="Times New Roman" w:hAnsi="Calibri" w:cs="Calibri"/>
                <w:lang w:eastAsia="pl-PL"/>
              </w:rPr>
              <w:t>Barbara Kapruziak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CDF" w14:textId="0519FA32" w:rsidR="00387CCB" w:rsidRPr="00C771F4" w:rsidRDefault="00502583" w:rsidP="00A44FF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lang w:eastAsia="pl-PL"/>
              </w:rPr>
              <w:t>23.</w:t>
            </w:r>
            <w:r w:rsidR="00387CCB" w:rsidRPr="00C771F4">
              <w:rPr>
                <w:rFonts w:ascii="Calibri" w:eastAsia="Times New Roman" w:hAnsi="Calibri" w:cs="Calibri"/>
                <w:lang w:eastAsia="pl-PL"/>
              </w:rPr>
              <w:t xml:space="preserve">Szkoła dla mistrzów kuchni na miarę Modesta </w:t>
            </w:r>
            <w:proofErr w:type="spellStart"/>
            <w:r w:rsidR="00387CCB" w:rsidRPr="00C771F4">
              <w:rPr>
                <w:rFonts w:ascii="Calibri" w:eastAsia="Times New Roman" w:hAnsi="Calibri" w:cs="Calibri"/>
                <w:lang w:eastAsia="pl-PL"/>
              </w:rPr>
              <w:t>Amaro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574C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A44FFC" w:rsidRPr="00A44FFC" w14:paraId="01DE606A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CA8CA3" w14:textId="52FD6F0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13.45 - 14.00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vAlign w:val="bottom"/>
            <w:hideMark/>
          </w:tcPr>
          <w:p w14:paraId="7D82114B" w14:textId="77777777" w:rsidR="00A44FFC" w:rsidRPr="00C771F4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A44FFC" w:rsidRPr="00A44FFC" w14:paraId="5B2B83A0" w14:textId="77777777" w:rsidTr="113213D0">
        <w:trPr>
          <w:trHeight w:val="61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B2560DA" w14:textId="1D80F993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14.00 - 14.45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017AB0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Joanna Gruszczyńska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CCAD91" w14:textId="7663D3E7" w:rsidR="00A44FFC" w:rsidRPr="00C771F4" w:rsidRDefault="00502583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Samorządność, a kształtowanie umiejętności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88CB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45 min.</w:t>
            </w:r>
          </w:p>
        </w:tc>
      </w:tr>
      <w:tr w:rsidR="00A44FFC" w:rsidRPr="00A44FFC" w14:paraId="24C9D648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F656D97" w14:textId="6642093A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14.45 - 15.00</w:t>
            </w:r>
          </w:p>
        </w:tc>
        <w:tc>
          <w:tcPr>
            <w:tcW w:w="7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612A09E1" w14:textId="77777777" w:rsidR="00A44FFC" w:rsidRPr="00C771F4" w:rsidRDefault="00A44FFC" w:rsidP="00A4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A44FFC" w:rsidRPr="00A44FFC" w14:paraId="5F148A3B" w14:textId="77777777" w:rsidTr="113213D0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2E3DF4" w14:textId="24688844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15.00 - 15.31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A383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Jacek Człapiński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CBC0" w14:textId="33A32C71" w:rsidR="00A44FFC" w:rsidRPr="00C771F4" w:rsidRDefault="00502583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XII Liceum Ogólnokształcące </w:t>
            </w:r>
            <w:r w:rsidR="00060E5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 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szkoł</w:t>
            </w:r>
            <w:r w:rsidR="00060E5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wspierając</w:t>
            </w:r>
            <w:r w:rsidR="00060E55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44FFC" w:rsidRPr="00C771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uczniów uzdolnionych matematycznie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8BFF" w14:textId="77777777" w:rsidR="00A44FFC" w:rsidRPr="00A44FFC" w:rsidRDefault="00A44FFC" w:rsidP="00A4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31 min.</w:t>
            </w:r>
          </w:p>
        </w:tc>
      </w:tr>
      <w:tr w:rsidR="008B1077" w:rsidRPr="00A44FFC" w14:paraId="545B6ACA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07D60C" w14:textId="2A799AB1" w:rsidR="008B1077" w:rsidRPr="00A44FFC" w:rsidRDefault="008B1077" w:rsidP="008B1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15.31 - 15.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71AB5150" w14:textId="0C780461" w:rsidR="008B1077" w:rsidRPr="00A44FFC" w:rsidRDefault="008B1077" w:rsidP="008B1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color w:val="000000"/>
                <w:lang w:eastAsia="pl-PL"/>
              </w:rPr>
              <w:t>filmy i zapowiedź kolejnego spotkania</w:t>
            </w:r>
          </w:p>
        </w:tc>
      </w:tr>
      <w:tr w:rsidR="008B1077" w:rsidRPr="00A44FFC" w14:paraId="1E4CC90B" w14:textId="77777777" w:rsidTr="113213D0">
        <w:trPr>
          <w:trHeight w:val="46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1CA39E" w14:textId="6AEDFA0A" w:rsidR="008B1077" w:rsidRPr="00A44FFC" w:rsidRDefault="008B1077" w:rsidP="008B1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  <w:r w:rsidRPr="00A44FF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0 - 16.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DD53E" w14:textId="71474D67" w:rsidR="008B1077" w:rsidRPr="00A44FFC" w:rsidRDefault="113213D0" w:rsidP="11321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 w:rsidRPr="113213D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Donata Andrzejczak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7422" w14:textId="1E127E00" w:rsidR="008B1077" w:rsidRPr="00A44FFC" w:rsidRDefault="113213D0" w:rsidP="113213D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13213D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Zawody przyszłości - oferta Zespołu Szkół Ponadpodstawowych nr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5F034" w14:textId="71E57333" w:rsidR="008B1077" w:rsidRPr="00A44FFC" w:rsidRDefault="113213D0" w:rsidP="008B1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113213D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45 min.</w:t>
            </w:r>
          </w:p>
        </w:tc>
      </w:tr>
      <w:tr w:rsidR="008B1077" w:rsidRPr="00A44FFC" w14:paraId="0B7F9BA0" w14:textId="77777777" w:rsidTr="113213D0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C96FC9" w14:textId="277E7753" w:rsidR="008B1077" w:rsidRPr="00A44FFC" w:rsidRDefault="113213D0" w:rsidP="008B1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113213D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16.25 - 16.30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bottom"/>
            <w:hideMark/>
          </w:tcPr>
          <w:p w14:paraId="04D21BC2" w14:textId="64655C04" w:rsidR="008B1077" w:rsidRPr="00A44FFC" w:rsidRDefault="113213D0" w:rsidP="11321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13213D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Zakończenie Łódzkich </w:t>
            </w:r>
            <w:proofErr w:type="spellStart"/>
            <w:r w:rsidRPr="113213D0">
              <w:rPr>
                <w:rFonts w:ascii="Calibri" w:eastAsia="Times New Roman" w:hAnsi="Calibri" w:cs="Calibri"/>
                <w:b/>
                <w:bCs/>
                <w:lang w:eastAsia="pl-PL"/>
              </w:rPr>
              <w:t>eTargów</w:t>
            </w:r>
            <w:proofErr w:type="spellEnd"/>
            <w:r w:rsidRPr="113213D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Edukacyjnych 2022</w:t>
            </w:r>
          </w:p>
        </w:tc>
      </w:tr>
    </w:tbl>
    <w:p w14:paraId="01B18739" w14:textId="77777777" w:rsidR="00A44FFC" w:rsidRDefault="00A44FFC"/>
    <w:sectPr w:rsidR="00A4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7AB"/>
    <w:multiLevelType w:val="hybridMultilevel"/>
    <w:tmpl w:val="7D4C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A7B"/>
    <w:multiLevelType w:val="hybridMultilevel"/>
    <w:tmpl w:val="191A5E08"/>
    <w:lvl w:ilvl="0" w:tplc="B01CB80A">
      <w:start w:val="1"/>
      <w:numFmt w:val="bullet"/>
      <w:pStyle w:val="punktowanieA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8A"/>
    <w:rsid w:val="00060E55"/>
    <w:rsid w:val="00081C04"/>
    <w:rsid w:val="000E444B"/>
    <w:rsid w:val="000E7D12"/>
    <w:rsid w:val="0013318A"/>
    <w:rsid w:val="001C64F6"/>
    <w:rsid w:val="001E3875"/>
    <w:rsid w:val="00261CC1"/>
    <w:rsid w:val="002630C4"/>
    <w:rsid w:val="00282D13"/>
    <w:rsid w:val="00283DD7"/>
    <w:rsid w:val="002E1815"/>
    <w:rsid w:val="00306AF0"/>
    <w:rsid w:val="003516D1"/>
    <w:rsid w:val="00387CCB"/>
    <w:rsid w:val="003A7899"/>
    <w:rsid w:val="003C1906"/>
    <w:rsid w:val="00427C92"/>
    <w:rsid w:val="004A0652"/>
    <w:rsid w:val="00502583"/>
    <w:rsid w:val="006C47D2"/>
    <w:rsid w:val="00732C14"/>
    <w:rsid w:val="007776F0"/>
    <w:rsid w:val="007B1C18"/>
    <w:rsid w:val="007E0053"/>
    <w:rsid w:val="007E5DB8"/>
    <w:rsid w:val="00825CBA"/>
    <w:rsid w:val="008B1077"/>
    <w:rsid w:val="008B4AD6"/>
    <w:rsid w:val="008C3AAE"/>
    <w:rsid w:val="008F18F5"/>
    <w:rsid w:val="009027BD"/>
    <w:rsid w:val="009365A0"/>
    <w:rsid w:val="00994523"/>
    <w:rsid w:val="00A3726C"/>
    <w:rsid w:val="00A44FFC"/>
    <w:rsid w:val="00B067C6"/>
    <w:rsid w:val="00B15AC8"/>
    <w:rsid w:val="00B671A1"/>
    <w:rsid w:val="00BB77AB"/>
    <w:rsid w:val="00BD1FE7"/>
    <w:rsid w:val="00C244F3"/>
    <w:rsid w:val="00C2755A"/>
    <w:rsid w:val="00C36AF8"/>
    <w:rsid w:val="00C771F4"/>
    <w:rsid w:val="00C87211"/>
    <w:rsid w:val="00CF7C82"/>
    <w:rsid w:val="00D45D1D"/>
    <w:rsid w:val="00D65473"/>
    <w:rsid w:val="00D93008"/>
    <w:rsid w:val="00DC271E"/>
    <w:rsid w:val="00DC602B"/>
    <w:rsid w:val="00E0099D"/>
    <w:rsid w:val="00EA4F8A"/>
    <w:rsid w:val="00ED6DEA"/>
    <w:rsid w:val="00ED74E7"/>
    <w:rsid w:val="00FD0FCA"/>
    <w:rsid w:val="00FF1D58"/>
    <w:rsid w:val="113213D0"/>
    <w:rsid w:val="1658705D"/>
    <w:rsid w:val="1ABFCDB9"/>
    <w:rsid w:val="29BB38FE"/>
    <w:rsid w:val="2DB87041"/>
    <w:rsid w:val="31864C22"/>
    <w:rsid w:val="38CC5EFE"/>
    <w:rsid w:val="483A755A"/>
    <w:rsid w:val="4C95B9EA"/>
    <w:rsid w:val="5CDF8890"/>
    <w:rsid w:val="6D650084"/>
    <w:rsid w:val="70B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DA2"/>
  <w15:chartTrackingRefBased/>
  <w15:docId w15:val="{722454DE-D006-44EC-B144-3481BB4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Ania">
    <w:name w:val="punktowanie Ania"/>
    <w:basedOn w:val="Normalny"/>
    <w:autoRedefine/>
    <w:qFormat/>
    <w:rsid w:val="00E0099D"/>
    <w:pPr>
      <w:numPr>
        <w:numId w:val="1"/>
      </w:numPr>
      <w:spacing w:after="0" w:line="360" w:lineRule="auto"/>
      <w:ind w:left="714" w:hanging="357"/>
    </w:pPr>
    <w:rPr>
      <w:rFonts w:eastAsia="Times New Roman" w:cstheme="minorHAnsi"/>
      <w:color w:val="000000"/>
      <w:sz w:val="24"/>
      <w:szCs w:val="24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E0099D"/>
    <w:pPr>
      <w:spacing w:before="120" w:after="120" w:line="360" w:lineRule="auto"/>
      <w:ind w:firstLine="709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B1495EC22F340A0E07793DF63B732" ma:contentTypeVersion="14" ma:contentTypeDescription="Utwórz nowy dokument." ma:contentTypeScope="" ma:versionID="6812f0b41a32fb9ba6d15df021d53d80">
  <xsd:schema xmlns:xsd="http://www.w3.org/2001/XMLSchema" xmlns:xs="http://www.w3.org/2001/XMLSchema" xmlns:p="http://schemas.microsoft.com/office/2006/metadata/properties" xmlns:ns2="fdf60263-ef54-432b-b14a-13c72dcb6723" xmlns:ns3="968f2cda-01bd-4d93-8d2c-b9c5a1c70a89" targetNamespace="http://schemas.microsoft.com/office/2006/metadata/properties" ma:root="true" ma:fieldsID="9564f3e10ccd5c0e0a5766f00e3975f1" ns2:_="" ns3:_="">
    <xsd:import namespace="fdf60263-ef54-432b-b14a-13c72dcb6723"/>
    <xsd:import namespace="968f2cda-01bd-4d93-8d2c-b9c5a1c7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0263-ef54-432b-b14a-13c72dcb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ra" ma:index="21" nillable="true" ma:displayName="dara" ma:format="DateTime" ma:internalName="da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2cda-01bd-4d93-8d2c-b9c5a1c70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ra xmlns="fdf60263-ef54-432b-b14a-13c72dcb6723" xsi:nil="true"/>
  </documentManagement>
</p:properties>
</file>

<file path=customXml/itemProps1.xml><?xml version="1.0" encoding="utf-8"?>
<ds:datastoreItem xmlns:ds="http://schemas.openxmlformats.org/officeDocument/2006/customXml" ds:itemID="{381B56DD-CECD-4F77-9924-157AE20B0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663A8-E858-49CA-99A7-7BBFEEC1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60263-ef54-432b-b14a-13c72dcb6723"/>
    <ds:schemaRef ds:uri="968f2cda-01bd-4d93-8d2c-b9c5a1c7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7D607-6290-40AF-BE25-34290341CF12}">
  <ds:schemaRefs>
    <ds:schemaRef ds:uri="http://schemas.microsoft.com/office/2006/metadata/properties"/>
    <ds:schemaRef ds:uri="http://schemas.microsoft.com/office/infopath/2007/PartnerControls"/>
    <ds:schemaRef ds:uri="fdf60263-ef54-432b-b14a-13c72dcb6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Elżbieta Płaszczyk</cp:lastModifiedBy>
  <cp:revision>2</cp:revision>
  <dcterms:created xsi:type="dcterms:W3CDTF">2022-03-29T11:42:00Z</dcterms:created>
  <dcterms:modified xsi:type="dcterms:W3CDTF">2022-03-29T11:42:00Z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0x010100720B1495EC22F340A0E07793DF63B732</vt:lpwstr>
  </property>
</Properties>
</file>